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F2C6E" w14:textId="715F1D5A" w:rsidR="00304362" w:rsidRPr="00676192" w:rsidRDefault="00304362" w:rsidP="00676192">
      <w:pPr>
        <w:jc w:val="center"/>
        <w:rPr>
          <w:rFonts w:ascii="Poppins" w:hAnsi="Poppins" w:cs="Poppins"/>
          <w:b/>
          <w:bCs/>
          <w:sz w:val="36"/>
          <w:szCs w:val="36"/>
        </w:rPr>
      </w:pPr>
      <w:r w:rsidRPr="00676192">
        <w:rPr>
          <w:rFonts w:ascii="Poppins" w:hAnsi="Poppins" w:cs="Poppins"/>
          <w:b/>
          <w:bCs/>
          <w:sz w:val="36"/>
          <w:szCs w:val="36"/>
        </w:rPr>
        <w:t xml:space="preserve">CRAB e Google se unem para </w:t>
      </w:r>
      <w:r w:rsidR="00676192">
        <w:rPr>
          <w:rFonts w:ascii="Poppins" w:hAnsi="Poppins" w:cs="Poppins"/>
          <w:b/>
          <w:bCs/>
          <w:sz w:val="36"/>
          <w:szCs w:val="36"/>
        </w:rPr>
        <w:t>divulgar</w:t>
      </w:r>
      <w:r w:rsidRPr="00676192">
        <w:rPr>
          <w:rFonts w:ascii="Poppins" w:hAnsi="Poppins" w:cs="Poppins"/>
          <w:b/>
          <w:bCs/>
          <w:sz w:val="36"/>
          <w:szCs w:val="36"/>
        </w:rPr>
        <w:t xml:space="preserve"> o artesanato brasileiro </w:t>
      </w:r>
      <w:r w:rsidR="00676192">
        <w:rPr>
          <w:rFonts w:ascii="Poppins" w:hAnsi="Poppins" w:cs="Poppins"/>
          <w:b/>
          <w:bCs/>
          <w:sz w:val="36"/>
          <w:szCs w:val="36"/>
        </w:rPr>
        <w:t>n</w:t>
      </w:r>
      <w:r w:rsidRPr="00676192">
        <w:rPr>
          <w:rFonts w:ascii="Poppins" w:hAnsi="Poppins" w:cs="Poppins"/>
          <w:b/>
          <w:bCs/>
          <w:sz w:val="36"/>
          <w:szCs w:val="36"/>
        </w:rPr>
        <w:t>o mundo</w:t>
      </w:r>
    </w:p>
    <w:p w14:paraId="5E5860A2" w14:textId="77777777" w:rsidR="00304362" w:rsidRPr="00676192" w:rsidRDefault="00304362" w:rsidP="00304362">
      <w:pPr>
        <w:rPr>
          <w:i/>
          <w:iCs/>
        </w:rPr>
      </w:pPr>
    </w:p>
    <w:p w14:paraId="7F801D89" w14:textId="405506BA" w:rsidR="00304362" w:rsidRPr="00676192" w:rsidRDefault="00304362" w:rsidP="00676192">
      <w:pPr>
        <w:pStyle w:val="PargrafodaLista"/>
        <w:numPr>
          <w:ilvl w:val="0"/>
          <w:numId w:val="1"/>
        </w:numPr>
        <w:rPr>
          <w:rFonts w:ascii="Poppins" w:hAnsi="Poppins" w:cs="Poppins"/>
          <w:i/>
          <w:iCs/>
          <w:sz w:val="24"/>
          <w:szCs w:val="24"/>
        </w:rPr>
      </w:pPr>
      <w:r w:rsidRPr="00676192">
        <w:rPr>
          <w:rFonts w:ascii="Poppins" w:hAnsi="Poppins" w:cs="Poppins"/>
          <w:i/>
          <w:iCs/>
          <w:sz w:val="24"/>
          <w:szCs w:val="24"/>
        </w:rPr>
        <w:t xml:space="preserve">Parceria inédita transforma o Centro Sebrae de Referência do Artesanato Brasileiro </w:t>
      </w:r>
      <w:r w:rsidR="00676192">
        <w:rPr>
          <w:rFonts w:ascii="Poppins" w:hAnsi="Poppins" w:cs="Poppins"/>
          <w:i/>
          <w:iCs/>
          <w:sz w:val="24"/>
          <w:szCs w:val="24"/>
        </w:rPr>
        <w:t xml:space="preserve">(CRAB) </w:t>
      </w:r>
      <w:r w:rsidRPr="00676192">
        <w:rPr>
          <w:rFonts w:ascii="Poppins" w:hAnsi="Poppins" w:cs="Poppins"/>
          <w:i/>
          <w:iCs/>
          <w:sz w:val="24"/>
          <w:szCs w:val="24"/>
        </w:rPr>
        <w:t>em polo digital e amplia o acesso global à cultura artesanal do país</w:t>
      </w:r>
    </w:p>
    <w:p w14:paraId="42CC04D4" w14:textId="77777777" w:rsidR="00304362" w:rsidRPr="00304362" w:rsidRDefault="00304362" w:rsidP="00304362">
      <w:pPr>
        <w:rPr>
          <w:rFonts w:ascii="Poppins" w:hAnsi="Poppins" w:cs="Poppins"/>
          <w:sz w:val="24"/>
          <w:szCs w:val="24"/>
        </w:rPr>
      </w:pPr>
      <w:r w:rsidRPr="00304362">
        <w:rPr>
          <w:rFonts w:ascii="Poppins" w:hAnsi="Poppins" w:cs="Poppins"/>
          <w:sz w:val="24"/>
          <w:szCs w:val="24"/>
        </w:rPr>
        <w:t xml:space="preserve">O artesanato brasileiro acaba de conquistar um espaço privilegiado no cenário digital global. O Centro Sebrae de Referência do Artesanato Brasileiro (CRAB) lançou, em parceria com o Google </w:t>
      </w:r>
      <w:proofErr w:type="spellStart"/>
      <w:r w:rsidRPr="00304362">
        <w:rPr>
          <w:rFonts w:ascii="Poppins" w:hAnsi="Poppins" w:cs="Poppins"/>
          <w:sz w:val="24"/>
          <w:szCs w:val="24"/>
        </w:rPr>
        <w:t>Arts</w:t>
      </w:r>
      <w:proofErr w:type="spellEnd"/>
      <w:r w:rsidRPr="00304362">
        <w:rPr>
          <w:rFonts w:ascii="Poppins" w:hAnsi="Poppins" w:cs="Poppins"/>
          <w:sz w:val="24"/>
          <w:szCs w:val="24"/>
        </w:rPr>
        <w:t xml:space="preserve"> &amp; Culture, uma plataforma virtual que reúne obras, histórias e experiências imersivas sobre o fazer artesanal no Brasil. A iniciativa nasce do propósito de ampliar o acesso ao conhecimento sobre o setor e valorizar os artesãos que mantêm viva a cultura brasileira.</w:t>
      </w:r>
    </w:p>
    <w:p w14:paraId="27E20512" w14:textId="77777777" w:rsidR="00304362" w:rsidRPr="00304362" w:rsidRDefault="00304362" w:rsidP="00304362">
      <w:pPr>
        <w:rPr>
          <w:rFonts w:ascii="Poppins" w:hAnsi="Poppins" w:cs="Poppins"/>
          <w:sz w:val="24"/>
          <w:szCs w:val="24"/>
        </w:rPr>
      </w:pPr>
    </w:p>
    <w:p w14:paraId="24E94507" w14:textId="77777777" w:rsidR="00304362" w:rsidRPr="00304362" w:rsidRDefault="00304362" w:rsidP="00304362">
      <w:pPr>
        <w:rPr>
          <w:rFonts w:ascii="Poppins" w:hAnsi="Poppins" w:cs="Poppins"/>
          <w:sz w:val="24"/>
          <w:szCs w:val="24"/>
        </w:rPr>
      </w:pPr>
      <w:r w:rsidRPr="00304362">
        <w:rPr>
          <w:rFonts w:ascii="Poppins" w:hAnsi="Poppins" w:cs="Poppins"/>
          <w:sz w:val="24"/>
          <w:szCs w:val="24"/>
        </w:rPr>
        <w:t>https://artsandculture.google.com/partner/crab-sebrae</w:t>
      </w:r>
    </w:p>
    <w:p w14:paraId="2409EDF1" w14:textId="77777777" w:rsidR="00304362" w:rsidRPr="00304362" w:rsidRDefault="00304362" w:rsidP="00304362">
      <w:pPr>
        <w:rPr>
          <w:rFonts w:ascii="Poppins" w:hAnsi="Poppins" w:cs="Poppins"/>
          <w:sz w:val="24"/>
          <w:szCs w:val="24"/>
        </w:rPr>
      </w:pPr>
    </w:p>
    <w:p w14:paraId="2BFA0C92" w14:textId="77777777" w:rsidR="00304362" w:rsidRPr="00304362" w:rsidRDefault="00304362" w:rsidP="00304362">
      <w:pPr>
        <w:rPr>
          <w:rFonts w:ascii="Poppins" w:hAnsi="Poppins" w:cs="Poppins"/>
          <w:sz w:val="24"/>
          <w:szCs w:val="24"/>
        </w:rPr>
      </w:pPr>
      <w:r w:rsidRPr="00304362">
        <w:rPr>
          <w:rFonts w:ascii="Poppins" w:hAnsi="Poppins" w:cs="Poppins"/>
          <w:sz w:val="24"/>
          <w:szCs w:val="24"/>
        </w:rPr>
        <w:t xml:space="preserve">Segundo Sergio Malta, diretor de Desenvolvimento do Sebrae Rio, a presença do CRAB no Google </w:t>
      </w:r>
      <w:proofErr w:type="spellStart"/>
      <w:r w:rsidRPr="00304362">
        <w:rPr>
          <w:rFonts w:ascii="Poppins" w:hAnsi="Poppins" w:cs="Poppins"/>
          <w:sz w:val="24"/>
          <w:szCs w:val="24"/>
        </w:rPr>
        <w:t>Arts</w:t>
      </w:r>
      <w:proofErr w:type="spellEnd"/>
      <w:r w:rsidRPr="00304362">
        <w:rPr>
          <w:rFonts w:ascii="Poppins" w:hAnsi="Poppins" w:cs="Poppins"/>
          <w:sz w:val="24"/>
          <w:szCs w:val="24"/>
        </w:rPr>
        <w:t xml:space="preserve"> &amp; Culture representa um passo importante na consolidação do CRAB como Polo de Referência e Disseminação do Artesanato Brasileiro, um processo de transformação para além do espaço físico.</w:t>
      </w:r>
    </w:p>
    <w:p w14:paraId="32C10499" w14:textId="77777777" w:rsidR="00304362" w:rsidRPr="00304362" w:rsidRDefault="00304362" w:rsidP="00304362">
      <w:pPr>
        <w:rPr>
          <w:rFonts w:ascii="Poppins" w:hAnsi="Poppins" w:cs="Poppins"/>
          <w:sz w:val="24"/>
          <w:szCs w:val="24"/>
        </w:rPr>
      </w:pPr>
      <w:r w:rsidRPr="00304362">
        <w:rPr>
          <w:rFonts w:ascii="Poppins" w:hAnsi="Poppins" w:cs="Poppins"/>
          <w:sz w:val="24"/>
          <w:szCs w:val="24"/>
        </w:rPr>
        <w:t xml:space="preserve"> </w:t>
      </w:r>
    </w:p>
    <w:p w14:paraId="31DA26F8" w14:textId="77777777" w:rsidR="00304362" w:rsidRPr="00304362" w:rsidRDefault="00304362" w:rsidP="00304362">
      <w:pPr>
        <w:rPr>
          <w:rFonts w:ascii="Poppins" w:hAnsi="Poppins" w:cs="Poppins"/>
          <w:sz w:val="24"/>
          <w:szCs w:val="24"/>
        </w:rPr>
      </w:pPr>
      <w:r w:rsidRPr="00304362">
        <w:rPr>
          <w:rFonts w:ascii="Poppins" w:hAnsi="Poppins" w:cs="Poppins"/>
          <w:sz w:val="24"/>
          <w:szCs w:val="24"/>
        </w:rPr>
        <w:t xml:space="preserve">“O Polo tem como missão gerar inteligência estratégica, mapear tendências e fortalecer políticas públicas para o setor, promovendo a integração entre os diversos agentes da cadeia produtiva e a valorização do artesanato brasileiro no Brasil e no exterior. Estar no Google </w:t>
      </w:r>
      <w:proofErr w:type="spellStart"/>
      <w:r w:rsidRPr="00304362">
        <w:rPr>
          <w:rFonts w:ascii="Poppins" w:hAnsi="Poppins" w:cs="Poppins"/>
          <w:sz w:val="24"/>
          <w:szCs w:val="24"/>
        </w:rPr>
        <w:t>Arts</w:t>
      </w:r>
      <w:proofErr w:type="spellEnd"/>
      <w:r w:rsidRPr="00304362">
        <w:rPr>
          <w:rFonts w:ascii="Poppins" w:hAnsi="Poppins" w:cs="Poppins"/>
          <w:sz w:val="24"/>
          <w:szCs w:val="24"/>
        </w:rPr>
        <w:t xml:space="preserve"> &amp; Culture potencializa esse papel ao ampliar o acesso às </w:t>
      </w:r>
      <w:r w:rsidRPr="00304362">
        <w:rPr>
          <w:rFonts w:ascii="Poppins" w:hAnsi="Poppins" w:cs="Poppins"/>
          <w:sz w:val="24"/>
          <w:szCs w:val="24"/>
        </w:rPr>
        <w:lastRenderedPageBreak/>
        <w:t>nossas produções e conectar pessoas de qualquer lugar do mundo à diversidade e à riqueza do artesanato nacional”, explica Malta.</w:t>
      </w:r>
    </w:p>
    <w:p w14:paraId="1915B337" w14:textId="77777777" w:rsidR="00304362" w:rsidRPr="00304362" w:rsidRDefault="00304362" w:rsidP="00304362">
      <w:pPr>
        <w:rPr>
          <w:rFonts w:ascii="Poppins" w:hAnsi="Poppins" w:cs="Poppins"/>
          <w:sz w:val="24"/>
          <w:szCs w:val="24"/>
        </w:rPr>
      </w:pPr>
    </w:p>
    <w:p w14:paraId="70890484" w14:textId="77777777" w:rsidR="00304362" w:rsidRPr="00304362" w:rsidRDefault="00304362" w:rsidP="00304362">
      <w:pPr>
        <w:rPr>
          <w:rFonts w:ascii="Poppins" w:hAnsi="Poppins" w:cs="Poppins"/>
          <w:sz w:val="24"/>
          <w:szCs w:val="24"/>
        </w:rPr>
      </w:pPr>
      <w:r w:rsidRPr="00304362">
        <w:rPr>
          <w:rFonts w:ascii="Poppins" w:hAnsi="Poppins" w:cs="Poppins"/>
          <w:sz w:val="24"/>
          <w:szCs w:val="24"/>
        </w:rPr>
        <w:t xml:space="preserve">Reconhecimento e alcance global </w:t>
      </w:r>
    </w:p>
    <w:p w14:paraId="537F3D5A" w14:textId="77777777" w:rsidR="00304362" w:rsidRPr="00304362" w:rsidRDefault="00304362" w:rsidP="00304362">
      <w:pPr>
        <w:rPr>
          <w:rFonts w:ascii="Poppins" w:hAnsi="Poppins" w:cs="Poppins"/>
          <w:sz w:val="24"/>
          <w:szCs w:val="24"/>
        </w:rPr>
      </w:pPr>
    </w:p>
    <w:p w14:paraId="53619A35" w14:textId="77777777" w:rsidR="00304362" w:rsidRPr="00304362" w:rsidRDefault="00304362" w:rsidP="00304362">
      <w:pPr>
        <w:rPr>
          <w:rFonts w:ascii="Poppins" w:hAnsi="Poppins" w:cs="Poppins"/>
          <w:sz w:val="24"/>
          <w:szCs w:val="24"/>
        </w:rPr>
      </w:pPr>
      <w:r w:rsidRPr="00304362">
        <w:rPr>
          <w:rFonts w:ascii="Poppins" w:hAnsi="Poppins" w:cs="Poppins"/>
          <w:sz w:val="24"/>
          <w:szCs w:val="24"/>
        </w:rPr>
        <w:t xml:space="preserve">Estar no Google </w:t>
      </w:r>
      <w:proofErr w:type="spellStart"/>
      <w:r w:rsidRPr="00304362">
        <w:rPr>
          <w:rFonts w:ascii="Poppins" w:hAnsi="Poppins" w:cs="Poppins"/>
          <w:sz w:val="24"/>
          <w:szCs w:val="24"/>
        </w:rPr>
        <w:t>Arts</w:t>
      </w:r>
      <w:proofErr w:type="spellEnd"/>
      <w:r w:rsidRPr="00304362">
        <w:rPr>
          <w:rFonts w:ascii="Poppins" w:hAnsi="Poppins" w:cs="Poppins"/>
          <w:sz w:val="24"/>
          <w:szCs w:val="24"/>
        </w:rPr>
        <w:t xml:space="preserve"> &amp; Culture representa um marco para o CRAB, reconhecido agora como uma instituição de relevância nacional na salvaguarda e difusão do artesanato brasileiro. A plataforma amplia o alcance do centro e permite que interessados de qualquer parte do Brasil e do exterior conheçam obras, técnicas e trajetórias de mestres artesãos que expressam a identidade cultural do país.</w:t>
      </w:r>
    </w:p>
    <w:p w14:paraId="6265CE66" w14:textId="77777777" w:rsidR="00304362" w:rsidRPr="00304362" w:rsidRDefault="00304362" w:rsidP="00304362">
      <w:pPr>
        <w:rPr>
          <w:rFonts w:ascii="Poppins" w:hAnsi="Poppins" w:cs="Poppins"/>
          <w:sz w:val="24"/>
          <w:szCs w:val="24"/>
        </w:rPr>
      </w:pPr>
    </w:p>
    <w:p w14:paraId="76AC1583" w14:textId="77777777" w:rsidR="00304362" w:rsidRPr="00304362" w:rsidRDefault="00304362" w:rsidP="00304362">
      <w:pPr>
        <w:rPr>
          <w:rFonts w:ascii="Poppins" w:hAnsi="Poppins" w:cs="Poppins"/>
          <w:sz w:val="24"/>
          <w:szCs w:val="24"/>
        </w:rPr>
      </w:pPr>
      <w:r w:rsidRPr="00304362">
        <w:rPr>
          <w:rFonts w:ascii="Poppins" w:hAnsi="Poppins" w:cs="Poppins"/>
          <w:sz w:val="24"/>
          <w:szCs w:val="24"/>
        </w:rPr>
        <w:t xml:space="preserve">Lançada em setembro de 2025, a página do CRAB na plataforma reúne mais de 170 obras do acervo, além da exposição virtual “Acervo de Portas Abertas”, uma imersão nas diferentes técnicas, territórios e expressões do artesanato. O CRAB é a primeira instituição com acervo dedicado ao artesanato brasileiro a integrar o Google </w:t>
      </w:r>
      <w:proofErr w:type="spellStart"/>
      <w:r w:rsidRPr="00304362">
        <w:rPr>
          <w:rFonts w:ascii="Poppins" w:hAnsi="Poppins" w:cs="Poppins"/>
          <w:sz w:val="24"/>
          <w:szCs w:val="24"/>
        </w:rPr>
        <w:t>Arts</w:t>
      </w:r>
      <w:proofErr w:type="spellEnd"/>
      <w:r w:rsidRPr="00304362">
        <w:rPr>
          <w:rFonts w:ascii="Poppins" w:hAnsi="Poppins" w:cs="Poppins"/>
          <w:sz w:val="24"/>
          <w:szCs w:val="24"/>
        </w:rPr>
        <w:t xml:space="preserve"> &amp; Culture.</w:t>
      </w:r>
    </w:p>
    <w:p w14:paraId="42C24976" w14:textId="77777777" w:rsidR="00304362" w:rsidRPr="00304362" w:rsidRDefault="00304362" w:rsidP="00304362">
      <w:pPr>
        <w:rPr>
          <w:rFonts w:ascii="Poppins" w:hAnsi="Poppins" w:cs="Poppins"/>
          <w:sz w:val="24"/>
          <w:szCs w:val="24"/>
        </w:rPr>
      </w:pPr>
      <w:r w:rsidRPr="00304362">
        <w:rPr>
          <w:rFonts w:ascii="Poppins" w:hAnsi="Poppins" w:cs="Poppins"/>
          <w:sz w:val="24"/>
          <w:szCs w:val="24"/>
        </w:rPr>
        <w:t>“Nos próximos meses, o público poderá conferir também as exposições “Mata Viva” e “Sinta o Sul”, com tours virtuais guiados, além de uma visita interativa ao conjunto arquitetônico do CRAB. A visita contará a história do edifício e sua importância para o desenvolvimento cultural e econômico do Rio de Janeiro”, destaca o diretor.</w:t>
      </w:r>
    </w:p>
    <w:p w14:paraId="32890BE9" w14:textId="77777777" w:rsidR="00304362" w:rsidRPr="00304362" w:rsidRDefault="00304362" w:rsidP="00304362">
      <w:pPr>
        <w:rPr>
          <w:rFonts w:ascii="Poppins" w:hAnsi="Poppins" w:cs="Poppins"/>
          <w:sz w:val="24"/>
          <w:szCs w:val="24"/>
        </w:rPr>
      </w:pPr>
    </w:p>
    <w:p w14:paraId="4E9AAD87" w14:textId="77777777" w:rsidR="00304362" w:rsidRPr="00304362" w:rsidRDefault="00304362" w:rsidP="00304362">
      <w:pPr>
        <w:rPr>
          <w:rFonts w:ascii="Poppins" w:hAnsi="Poppins" w:cs="Poppins"/>
          <w:sz w:val="24"/>
          <w:szCs w:val="24"/>
        </w:rPr>
      </w:pPr>
      <w:r w:rsidRPr="00304362">
        <w:rPr>
          <w:rFonts w:ascii="Poppins" w:hAnsi="Poppins" w:cs="Poppins"/>
          <w:sz w:val="24"/>
          <w:szCs w:val="24"/>
        </w:rPr>
        <w:t xml:space="preserve">Valorização do artesanato </w:t>
      </w:r>
    </w:p>
    <w:p w14:paraId="1F00039D" w14:textId="77777777" w:rsidR="00304362" w:rsidRPr="00304362" w:rsidRDefault="00304362" w:rsidP="00304362">
      <w:pPr>
        <w:rPr>
          <w:rFonts w:ascii="Poppins" w:hAnsi="Poppins" w:cs="Poppins"/>
          <w:sz w:val="24"/>
          <w:szCs w:val="24"/>
        </w:rPr>
      </w:pPr>
    </w:p>
    <w:p w14:paraId="5E976344" w14:textId="77777777" w:rsidR="00304362" w:rsidRPr="00304362" w:rsidRDefault="00304362" w:rsidP="00304362">
      <w:pPr>
        <w:rPr>
          <w:rFonts w:ascii="Poppins" w:hAnsi="Poppins" w:cs="Poppins"/>
          <w:sz w:val="24"/>
          <w:szCs w:val="24"/>
        </w:rPr>
      </w:pPr>
      <w:r w:rsidRPr="00304362">
        <w:rPr>
          <w:rFonts w:ascii="Poppins" w:hAnsi="Poppins" w:cs="Poppins"/>
          <w:sz w:val="24"/>
          <w:szCs w:val="24"/>
        </w:rPr>
        <w:t xml:space="preserve">Mais do que uma vitrine, a plataforma é um instrumento de fortalecimento dos pequenos negócios do setor artesanal. Ao </w:t>
      </w:r>
      <w:r w:rsidRPr="00304362">
        <w:rPr>
          <w:rFonts w:ascii="Poppins" w:hAnsi="Poppins" w:cs="Poppins"/>
          <w:sz w:val="24"/>
          <w:szCs w:val="24"/>
        </w:rPr>
        <w:lastRenderedPageBreak/>
        <w:t>combinar tradição e inovação, a experiência digital posiciona o artesanato no tempo presente e amplia suas oportunidades de mercado.</w:t>
      </w:r>
    </w:p>
    <w:p w14:paraId="70C8219C" w14:textId="77777777" w:rsidR="00304362" w:rsidRPr="00304362" w:rsidRDefault="00304362" w:rsidP="00304362">
      <w:pPr>
        <w:rPr>
          <w:rFonts w:ascii="Poppins" w:hAnsi="Poppins" w:cs="Poppins"/>
          <w:sz w:val="24"/>
          <w:szCs w:val="24"/>
        </w:rPr>
      </w:pPr>
    </w:p>
    <w:p w14:paraId="48BE4BD1" w14:textId="77777777" w:rsidR="00304362" w:rsidRPr="00304362" w:rsidRDefault="00304362" w:rsidP="00304362">
      <w:pPr>
        <w:rPr>
          <w:rFonts w:ascii="Poppins" w:hAnsi="Poppins" w:cs="Poppins"/>
          <w:sz w:val="24"/>
          <w:szCs w:val="24"/>
        </w:rPr>
      </w:pPr>
      <w:r w:rsidRPr="00304362">
        <w:rPr>
          <w:rFonts w:ascii="Poppins" w:hAnsi="Poppins" w:cs="Poppins"/>
          <w:sz w:val="24"/>
          <w:szCs w:val="24"/>
        </w:rPr>
        <w:t>“A difusão de histórias, territórios criativos e técnicas produtivas inspira novos mercados, fomenta o turismo cultural e fortalece o posicionamento dos artesãos como empreendedores criativos”, pontua Sergio.</w:t>
      </w:r>
    </w:p>
    <w:p w14:paraId="476F6B5D" w14:textId="77777777" w:rsidR="00304362" w:rsidRPr="00304362" w:rsidRDefault="00304362" w:rsidP="00304362">
      <w:pPr>
        <w:rPr>
          <w:rFonts w:ascii="Poppins" w:hAnsi="Poppins" w:cs="Poppins"/>
          <w:sz w:val="24"/>
          <w:szCs w:val="24"/>
        </w:rPr>
      </w:pPr>
    </w:p>
    <w:p w14:paraId="1876B1D8" w14:textId="77777777" w:rsidR="00304362" w:rsidRPr="00304362" w:rsidRDefault="00304362" w:rsidP="00304362">
      <w:pPr>
        <w:rPr>
          <w:rFonts w:ascii="Poppins" w:hAnsi="Poppins" w:cs="Poppins"/>
          <w:sz w:val="24"/>
          <w:szCs w:val="24"/>
        </w:rPr>
      </w:pPr>
      <w:r w:rsidRPr="00304362">
        <w:rPr>
          <w:rFonts w:ascii="Poppins" w:hAnsi="Poppins" w:cs="Poppins"/>
          <w:sz w:val="24"/>
          <w:szCs w:val="24"/>
        </w:rPr>
        <w:t>Com maior visibilidade e conexão com o público, a iniciativa consolida o artesanato como um setor essencial da economia criativa brasileira. Ato que reafirma o compromisso do Sebrae com o desenvolvimento e a valorização dos empreendedores que moldam, com suas mãos e saberes, a identidade do Brasil.</w:t>
      </w:r>
    </w:p>
    <w:p w14:paraId="1C9163E4" w14:textId="77777777" w:rsidR="00304362" w:rsidRPr="00304362" w:rsidRDefault="00304362" w:rsidP="00304362">
      <w:pPr>
        <w:rPr>
          <w:rFonts w:ascii="Poppins" w:hAnsi="Poppins" w:cs="Poppins"/>
          <w:sz w:val="24"/>
          <w:szCs w:val="24"/>
        </w:rPr>
      </w:pPr>
    </w:p>
    <w:p w14:paraId="4B5E140D" w14:textId="10B1F30E" w:rsidR="009D3AE7" w:rsidRPr="00304362" w:rsidRDefault="00304362" w:rsidP="00304362">
      <w:pPr>
        <w:rPr>
          <w:rFonts w:ascii="Poppins" w:hAnsi="Poppins" w:cs="Poppins"/>
          <w:sz w:val="24"/>
          <w:szCs w:val="24"/>
        </w:rPr>
      </w:pPr>
      <w:r w:rsidRPr="00304362">
        <w:rPr>
          <w:rFonts w:ascii="Poppins" w:hAnsi="Poppins" w:cs="Poppins"/>
          <w:sz w:val="24"/>
          <w:szCs w:val="24"/>
        </w:rPr>
        <w:t xml:space="preserve">Acesse a página do CRAB no Google </w:t>
      </w:r>
      <w:proofErr w:type="spellStart"/>
      <w:r w:rsidRPr="00304362">
        <w:rPr>
          <w:rFonts w:ascii="Poppins" w:hAnsi="Poppins" w:cs="Poppins"/>
          <w:sz w:val="24"/>
          <w:szCs w:val="24"/>
        </w:rPr>
        <w:t>Arts</w:t>
      </w:r>
      <w:proofErr w:type="spellEnd"/>
      <w:r w:rsidRPr="00304362">
        <w:rPr>
          <w:rFonts w:ascii="Poppins" w:hAnsi="Poppins" w:cs="Poppins"/>
          <w:sz w:val="24"/>
          <w:szCs w:val="24"/>
        </w:rPr>
        <w:t xml:space="preserve"> &amp; Culture e conheça o acervo completo, exposições virtuais e tours imersivos que revelam a riqueza do artesanato brasileiro: https://artsandculture.google.com/partner/crab-sebrae</w:t>
      </w:r>
    </w:p>
    <w:sectPr w:rsidR="009D3AE7" w:rsidRPr="00304362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E5798" w14:textId="77777777" w:rsidR="00734775" w:rsidRDefault="00734775">
      <w:pPr>
        <w:spacing w:after="0" w:line="240" w:lineRule="auto"/>
      </w:pPr>
    </w:p>
  </w:endnote>
  <w:endnote w:type="continuationSeparator" w:id="0">
    <w:p w14:paraId="477396A8" w14:textId="77777777" w:rsidR="00734775" w:rsidRDefault="0073477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oppins">
    <w:panose1 w:val="02000000000000000000"/>
    <w:charset w:val="00"/>
    <w:family w:val="auto"/>
    <w:pitch w:val="variable"/>
    <w:sig w:usb0="00008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22E9A" w14:textId="77777777" w:rsidR="00734775" w:rsidRDefault="00734775">
      <w:pPr>
        <w:spacing w:after="0" w:line="240" w:lineRule="auto"/>
      </w:pPr>
    </w:p>
  </w:footnote>
  <w:footnote w:type="continuationSeparator" w:id="0">
    <w:p w14:paraId="061AB8A7" w14:textId="77777777" w:rsidR="00734775" w:rsidRDefault="0073477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A61B1" w14:textId="77777777" w:rsidR="00C079A2" w:rsidRDefault="00C079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3F832" w14:textId="77777777" w:rsidR="00C079A2" w:rsidRDefault="00C079A2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3ED6C" w14:textId="77777777" w:rsidR="00C079A2" w:rsidRDefault="00C079A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3E5BFB"/>
    <w:multiLevelType w:val="hybridMultilevel"/>
    <w:tmpl w:val="E6280C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42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362"/>
    <w:rsid w:val="00085FB9"/>
    <w:rsid w:val="001D1EFB"/>
    <w:rsid w:val="00304362"/>
    <w:rsid w:val="003B73A8"/>
    <w:rsid w:val="005636DD"/>
    <w:rsid w:val="00634124"/>
    <w:rsid w:val="00676192"/>
    <w:rsid w:val="00734775"/>
    <w:rsid w:val="008E44D9"/>
    <w:rsid w:val="009D3AE7"/>
    <w:rsid w:val="00A013A3"/>
    <w:rsid w:val="00C079A2"/>
    <w:rsid w:val="00C2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2A493"/>
  <w15:chartTrackingRefBased/>
  <w15:docId w15:val="{3A41779E-169C-485F-94B0-04C37B97F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043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043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043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043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043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043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043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043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043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043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043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043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0436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0436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0436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0436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0436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0436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043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043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043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043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043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0436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0436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0436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043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0436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04362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C079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079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19f39ee-a11c-44ab-89de-43525c2fb0bc}" enabled="1" method="Privileged" siteId="{97298271-1bd7-4ac5-935b-88addef636c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541</Words>
  <Characters>3045</Characters>
  <Application>Microsoft Office Word</Application>
  <DocSecurity>0</DocSecurity>
  <Lines>74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RJ - amst007 - Graciela Urquiza Mendes</dc:creator>
  <cp:keywords/>
  <dc:description/>
  <cp:lastModifiedBy>RJ - amst007 - Graciela Urquiza Mendes</cp:lastModifiedBy>
  <cp:revision>3</cp:revision>
  <dcterms:created xsi:type="dcterms:W3CDTF">2025-10-21T17:48:00Z</dcterms:created>
  <dcterms:modified xsi:type="dcterms:W3CDTF">2025-10-22T17:52:00Z</dcterms:modified>
</cp:coreProperties>
</file>